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971AB" w14:textId="78DD8475" w:rsidR="0017126A" w:rsidRDefault="0017126A" w:rsidP="002D7A40">
      <w:r>
        <w:t xml:space="preserve">Subject Line: </w:t>
      </w:r>
      <w:r w:rsidR="0007561E" w:rsidRPr="0007561E">
        <w:t>Request for Approval</w:t>
      </w:r>
      <w:r w:rsidR="0007561E">
        <w:t xml:space="preserve"> to Attend CAPC National Seminar 2027</w:t>
      </w:r>
      <w:r w:rsidR="0007561E">
        <w:br/>
      </w:r>
    </w:p>
    <w:p w14:paraId="2C3872BE" w14:textId="41A4F53B" w:rsidR="002D7A40" w:rsidRDefault="002D7A40" w:rsidP="002D7A40">
      <w:r>
        <w:t xml:space="preserve">Dear </w:t>
      </w:r>
      <w:r w:rsidR="00AD6FAA" w:rsidRPr="00AD6FAA">
        <w:rPr>
          <w:highlight w:val="yellow"/>
        </w:rPr>
        <w:t>[</w:t>
      </w:r>
      <w:r w:rsidR="0007561E">
        <w:rPr>
          <w:highlight w:val="yellow"/>
        </w:rPr>
        <w:t>Supervisor’s</w:t>
      </w:r>
      <w:r w:rsidR="0007561E" w:rsidRPr="00AD6FAA">
        <w:rPr>
          <w:highlight w:val="yellow"/>
        </w:rPr>
        <w:t xml:space="preserve"> </w:t>
      </w:r>
      <w:r w:rsidR="00AD6FAA" w:rsidRPr="00AD6FAA">
        <w:rPr>
          <w:highlight w:val="yellow"/>
        </w:rPr>
        <w:t>First Name]</w:t>
      </w:r>
      <w:r w:rsidR="00AD6FAA">
        <w:t>,</w:t>
      </w:r>
    </w:p>
    <w:p w14:paraId="60FC9633" w14:textId="66D6B873" w:rsidR="00636670" w:rsidRDefault="002D7A40" w:rsidP="002F2DBD">
      <w:r>
        <w:t> </w:t>
      </w:r>
    </w:p>
    <w:p w14:paraId="2E8DDBA9" w14:textId="27E78911" w:rsidR="00C43CD7" w:rsidRDefault="00BF6D95" w:rsidP="002F2DBD">
      <w:r w:rsidRPr="00BF6D95">
        <w:t xml:space="preserve">I </w:t>
      </w:r>
      <w:r w:rsidR="00B27097">
        <w:t xml:space="preserve">am writing to </w:t>
      </w:r>
      <w:r w:rsidR="00E41701">
        <w:t xml:space="preserve">request approval to </w:t>
      </w:r>
      <w:r w:rsidRPr="00BF6D95">
        <w:t>attend the Center to Advance Palliative Care (CAPC) National Seminar in Columbus, Ohio, October 13-15, 2027</w:t>
      </w:r>
      <w:r w:rsidR="00752AF3">
        <w:t xml:space="preserve">. </w:t>
      </w:r>
      <w:r w:rsidR="00AE6F4F">
        <w:t xml:space="preserve">I am very excited about this opportunity and hope </w:t>
      </w:r>
      <w:r w:rsidR="008B2A91">
        <w:t>to take advantage of early</w:t>
      </w:r>
      <w:r w:rsidR="0027330F">
        <w:t xml:space="preserve"> </w:t>
      </w:r>
      <w:r w:rsidR="008B2A91">
        <w:t>bird pricing.</w:t>
      </w:r>
    </w:p>
    <w:p w14:paraId="21095AB3" w14:textId="77777777" w:rsidR="008E26A1" w:rsidRDefault="008E26A1" w:rsidP="002F2DBD"/>
    <w:p w14:paraId="3AF6B8A0" w14:textId="6C58E5DD" w:rsidR="00AA241A" w:rsidRDefault="56A4703F" w:rsidP="00AA241A">
      <w:r>
        <w:t xml:space="preserve">The </w:t>
      </w:r>
      <w:hyperlink r:id="rId9">
        <w:r w:rsidRPr="020BF317">
          <w:rPr>
            <w:rStyle w:val="Hyperlink"/>
          </w:rPr>
          <w:t>CAPC National Seminar</w:t>
        </w:r>
      </w:hyperlink>
      <w:r>
        <w:t xml:space="preserve"> is </w:t>
      </w:r>
      <w:r w:rsidR="4689FFFE">
        <w:t>a</w:t>
      </w:r>
      <w:r>
        <w:t xml:space="preserve"> top event for palliative care </w:t>
      </w:r>
      <w:r w:rsidR="500E0A7A">
        <w:t>leaders</w:t>
      </w:r>
      <w:r>
        <w:t xml:space="preserve"> </w:t>
      </w:r>
      <w:r w:rsidR="1FABC035">
        <w:t>from across the country to shape what's next in the field. This year's programming covers several areas of focus, including integration and influence across the health care system</w:t>
      </w:r>
      <w:r w:rsidR="5403E23E">
        <w:t>;</w:t>
      </w:r>
      <w:r w:rsidR="1FABC035">
        <w:t xml:space="preserve"> demonstrating value and securing resources</w:t>
      </w:r>
      <w:r w:rsidR="5C23FB8C">
        <w:t>;</w:t>
      </w:r>
      <w:r w:rsidR="1FABC035">
        <w:t xml:space="preserve"> equity and access</w:t>
      </w:r>
      <w:r w:rsidR="72147608">
        <w:t>;</w:t>
      </w:r>
      <w:r w:rsidR="1FABC035">
        <w:t xml:space="preserve"> leading healthy and high-performing teams</w:t>
      </w:r>
      <w:r w:rsidR="0E4AEA99">
        <w:t>;</w:t>
      </w:r>
      <w:r w:rsidR="1FABC035">
        <w:t xml:space="preserve"> </w:t>
      </w:r>
      <w:r w:rsidR="2712F69D">
        <w:t xml:space="preserve">operational excellence; and </w:t>
      </w:r>
      <w:r w:rsidR="51F8EE85">
        <w:t>technology-fueled innovation.</w:t>
      </w:r>
    </w:p>
    <w:p w14:paraId="2122BF5C" w14:textId="77777777" w:rsidR="00AA241A" w:rsidRDefault="00AA241A" w:rsidP="00AA241A"/>
    <w:p w14:paraId="59C72E7E" w14:textId="4393DB4D" w:rsidR="008E26A1" w:rsidRPr="008E26A1" w:rsidRDefault="00644905" w:rsidP="00AA241A">
      <w:r>
        <w:t>T</w:t>
      </w:r>
      <w:r w:rsidR="003C356E">
        <w:t>his opportunity will allow me to:</w:t>
      </w:r>
    </w:p>
    <w:p w14:paraId="51CF25B3" w14:textId="0F30175A" w:rsidR="000C19D3" w:rsidRDefault="000C19D3" w:rsidP="000C19D3">
      <w:pPr>
        <w:numPr>
          <w:ilvl w:val="0"/>
          <w:numId w:val="8"/>
        </w:numPr>
      </w:pPr>
      <w:r w:rsidRPr="008F5074">
        <w:rPr>
          <w:b/>
          <w:bCs/>
        </w:rPr>
        <w:t xml:space="preserve">Learn </w:t>
      </w:r>
      <w:r w:rsidRPr="000C19D3">
        <w:t xml:space="preserve">from top national palliative care experts, have meaningful conversations with </w:t>
      </w:r>
      <w:r w:rsidR="00126765">
        <w:t xml:space="preserve">faculty and </w:t>
      </w:r>
      <w:r w:rsidRPr="000C19D3">
        <w:t xml:space="preserve">colleagues, and build a strategy to move our program </w:t>
      </w:r>
      <w:r w:rsidR="00AA6B2C">
        <w:t>forward</w:t>
      </w:r>
    </w:p>
    <w:p w14:paraId="5A4748BA" w14:textId="36021714" w:rsidR="002C0BF3" w:rsidRPr="002C0BF3" w:rsidRDefault="002C0BF3" w:rsidP="002C0BF3">
      <w:pPr>
        <w:numPr>
          <w:ilvl w:val="0"/>
          <w:numId w:val="8"/>
        </w:numPr>
      </w:pPr>
      <w:r w:rsidRPr="008F5074">
        <w:rPr>
          <w:b/>
          <w:bCs/>
        </w:rPr>
        <w:t xml:space="preserve">Access </w:t>
      </w:r>
      <w:r w:rsidR="001B3D2B">
        <w:rPr>
          <w:b/>
          <w:bCs/>
        </w:rPr>
        <w:t>highly</w:t>
      </w:r>
      <w:r w:rsidR="00550B7B">
        <w:rPr>
          <w:b/>
          <w:bCs/>
        </w:rPr>
        <w:t xml:space="preserve"> </w:t>
      </w:r>
      <w:r w:rsidRPr="008F5074">
        <w:rPr>
          <w:b/>
          <w:bCs/>
        </w:rPr>
        <w:t>practical training</w:t>
      </w:r>
      <w:r w:rsidRPr="002C0BF3">
        <w:t xml:space="preserve"> </w:t>
      </w:r>
      <w:r w:rsidRPr="0065508E">
        <w:t xml:space="preserve">in </w:t>
      </w:r>
      <w:r w:rsidRPr="008F5074">
        <w:rPr>
          <w:highlight w:val="yellow"/>
        </w:rPr>
        <w:t>[</w:t>
      </w:r>
      <w:r w:rsidR="001F136A">
        <w:rPr>
          <w:highlight w:val="yellow"/>
        </w:rPr>
        <w:t>reference</w:t>
      </w:r>
      <w:r w:rsidRPr="008F5074">
        <w:rPr>
          <w:highlight w:val="yellow"/>
        </w:rPr>
        <w:t xml:space="preserve"> 1-2 </w:t>
      </w:r>
      <w:r w:rsidR="00F83247" w:rsidRPr="008F5074">
        <w:rPr>
          <w:highlight w:val="yellow"/>
        </w:rPr>
        <w:t xml:space="preserve">specific focus areas </w:t>
      </w:r>
      <w:r w:rsidRPr="008F5074">
        <w:rPr>
          <w:highlight w:val="yellow"/>
        </w:rPr>
        <w:t>most relevant to your goals]</w:t>
      </w:r>
      <w:r w:rsidRPr="002C0BF3">
        <w:t xml:space="preserve">, including sessions such as </w:t>
      </w:r>
      <w:r w:rsidRPr="008F5074">
        <w:rPr>
          <w:highlight w:val="yellow"/>
        </w:rPr>
        <w:t>[Session Name</w:t>
      </w:r>
      <w:r w:rsidRPr="002C0BF3">
        <w:t xml:space="preserve"> and </w:t>
      </w:r>
      <w:r w:rsidR="0065508E" w:rsidRPr="00CD239B">
        <w:rPr>
          <w:highlight w:val="yellow"/>
        </w:rPr>
        <w:t>[Session Name]</w:t>
      </w:r>
    </w:p>
    <w:p w14:paraId="23C68049" w14:textId="419881D6" w:rsidR="000C19D3" w:rsidRPr="000C19D3" w:rsidRDefault="000C19D3" w:rsidP="000C19D3">
      <w:pPr>
        <w:numPr>
          <w:ilvl w:val="0"/>
          <w:numId w:val="8"/>
        </w:numPr>
      </w:pPr>
      <w:r w:rsidRPr="008F5074">
        <w:rPr>
          <w:b/>
          <w:bCs/>
        </w:rPr>
        <w:t>Earn continuing education credits</w:t>
      </w:r>
      <w:r w:rsidRPr="000C19D3">
        <w:t xml:space="preserve"> </w:t>
      </w:r>
      <w:r w:rsidRPr="008F5074">
        <w:rPr>
          <w:highlight w:val="yellow"/>
        </w:rPr>
        <w:t>[</w:t>
      </w:r>
      <w:r w:rsidR="002C5C19" w:rsidRPr="008F5074">
        <w:rPr>
          <w:highlight w:val="yellow"/>
        </w:rPr>
        <w:t xml:space="preserve">if you’re a physician, </w:t>
      </w:r>
      <w:proofErr w:type="gramStart"/>
      <w:r w:rsidR="0065508E" w:rsidRPr="0065508E">
        <w:rPr>
          <w:highlight w:val="yellow"/>
        </w:rPr>
        <w:t>include</w:t>
      </w:r>
      <w:r w:rsidR="0065508E">
        <w:rPr>
          <w:highlight w:val="yellow"/>
        </w:rPr>
        <w:t>:</w:t>
      </w:r>
      <w:proofErr w:type="gramEnd"/>
      <w:r w:rsidR="0065508E">
        <w:rPr>
          <w:highlight w:val="yellow"/>
        </w:rPr>
        <w:t xml:space="preserve"> </w:t>
      </w:r>
      <w:r w:rsidRPr="008F5074">
        <w:rPr>
          <w:highlight w:val="yellow"/>
        </w:rPr>
        <w:t>and ABIM maintenance of certification credits]</w:t>
      </w:r>
      <w:r w:rsidRPr="000C19D3">
        <w:t xml:space="preserve"> </w:t>
      </w:r>
    </w:p>
    <w:p w14:paraId="11342BF1" w14:textId="1F03F76D" w:rsidR="000C19D3" w:rsidRPr="000C19D3" w:rsidRDefault="000C19D3" w:rsidP="000C19D3">
      <w:pPr>
        <w:numPr>
          <w:ilvl w:val="0"/>
          <w:numId w:val="8"/>
        </w:numPr>
      </w:pPr>
      <w:r w:rsidRPr="008F5074">
        <w:rPr>
          <w:b/>
          <w:bCs/>
        </w:rPr>
        <w:t>Work toward reaching my professional development goals</w:t>
      </w:r>
      <w:r w:rsidRPr="000C19D3">
        <w:t xml:space="preserve"> of </w:t>
      </w:r>
      <w:r w:rsidRPr="008F5074">
        <w:rPr>
          <w:highlight w:val="yellow"/>
        </w:rPr>
        <w:t>[</w:t>
      </w:r>
      <w:r w:rsidR="00B91968">
        <w:rPr>
          <w:highlight w:val="yellow"/>
        </w:rPr>
        <w:t>c</w:t>
      </w:r>
      <w:r w:rsidRPr="008F5074">
        <w:rPr>
          <w:highlight w:val="yellow"/>
        </w:rPr>
        <w:t>ustomize]</w:t>
      </w:r>
      <w:r w:rsidRPr="000C19D3">
        <w:t xml:space="preserve"> </w:t>
      </w:r>
    </w:p>
    <w:p w14:paraId="494F8D09" w14:textId="78FB336A" w:rsidR="008E26A1" w:rsidRDefault="00F94E3C" w:rsidP="000C19D3">
      <w:pPr>
        <w:numPr>
          <w:ilvl w:val="0"/>
          <w:numId w:val="8"/>
        </w:numPr>
      </w:pPr>
      <w:r w:rsidRPr="008F5074">
        <w:rPr>
          <w:b/>
          <w:bCs/>
        </w:rPr>
        <w:t>S</w:t>
      </w:r>
      <w:r w:rsidR="000C19D3" w:rsidRPr="008F5074">
        <w:rPr>
          <w:b/>
          <w:bCs/>
        </w:rPr>
        <w:t xml:space="preserve">hare key takeaways with </w:t>
      </w:r>
      <w:r w:rsidR="00346A47">
        <w:rPr>
          <w:b/>
          <w:bCs/>
        </w:rPr>
        <w:t>our</w:t>
      </w:r>
      <w:r w:rsidR="000C19D3" w:rsidRPr="008F5074">
        <w:rPr>
          <w:b/>
          <w:bCs/>
        </w:rPr>
        <w:t xml:space="preserve"> team</w:t>
      </w:r>
      <w:r w:rsidR="000C19D3" w:rsidRPr="000C19D3">
        <w:t xml:space="preserve"> through </w:t>
      </w:r>
      <w:r w:rsidR="000C19D3" w:rsidRPr="008F5074">
        <w:rPr>
          <w:highlight w:val="yellow"/>
        </w:rPr>
        <w:t>[</w:t>
      </w:r>
      <w:r w:rsidR="001F136A">
        <w:rPr>
          <w:highlight w:val="yellow"/>
        </w:rPr>
        <w:t xml:space="preserve">specify </w:t>
      </w:r>
      <w:r w:rsidR="007C355C">
        <w:rPr>
          <w:highlight w:val="yellow"/>
        </w:rPr>
        <w:t xml:space="preserve">how (e.g., </w:t>
      </w:r>
      <w:r w:rsidR="000C19D3" w:rsidRPr="008F5074">
        <w:rPr>
          <w:highlight w:val="yellow"/>
        </w:rPr>
        <w:t>a presentation</w:t>
      </w:r>
      <w:r w:rsidR="007C355C">
        <w:rPr>
          <w:highlight w:val="yellow"/>
        </w:rPr>
        <w:t xml:space="preserve">, </w:t>
      </w:r>
      <w:r w:rsidR="000C19D3" w:rsidRPr="008F5074">
        <w:rPr>
          <w:highlight w:val="yellow"/>
        </w:rPr>
        <w:t>lunch and learn</w:t>
      </w:r>
      <w:r w:rsidR="007C355C">
        <w:rPr>
          <w:highlight w:val="yellow"/>
        </w:rPr>
        <w:t xml:space="preserve">, or </w:t>
      </w:r>
      <w:r w:rsidR="000C19D3" w:rsidRPr="008F5074">
        <w:rPr>
          <w:highlight w:val="yellow"/>
        </w:rPr>
        <w:t>written summary</w:t>
      </w:r>
      <w:r w:rsidR="007C355C">
        <w:rPr>
          <w:highlight w:val="yellow"/>
        </w:rPr>
        <w:t>)</w:t>
      </w:r>
      <w:r w:rsidR="000C19D3" w:rsidRPr="008F5074">
        <w:rPr>
          <w:highlight w:val="yellow"/>
        </w:rPr>
        <w:t>]</w:t>
      </w:r>
      <w:r w:rsidRPr="007A7C9A">
        <w:t xml:space="preserve"> so the value of attending extends </w:t>
      </w:r>
      <w:r>
        <w:t>beyond me</w:t>
      </w:r>
      <w:r w:rsidRPr="007A7C9A">
        <w:t xml:space="preserve"> </w:t>
      </w:r>
      <w:r>
        <w:t xml:space="preserve"> </w:t>
      </w:r>
    </w:p>
    <w:p w14:paraId="676CC3ED" w14:textId="77777777" w:rsidR="008E26A1" w:rsidRDefault="008E26A1" w:rsidP="002F2DBD"/>
    <w:p w14:paraId="5EF68FF2" w14:textId="60CA1A9B" w:rsidR="00B1181A" w:rsidRDefault="00581382">
      <w:r>
        <w:t xml:space="preserve">Additionally, </w:t>
      </w:r>
      <w:r w:rsidR="0075319E">
        <w:t>CAPC</w:t>
      </w:r>
      <w:r w:rsidR="00A32BF8">
        <w:t xml:space="preserve"> is offering </w:t>
      </w:r>
      <w:r w:rsidR="0075319E">
        <w:t xml:space="preserve">a half-day pre-conference workshop on October 13, focused on </w:t>
      </w:r>
      <w:r w:rsidR="0075319E" w:rsidRPr="020BF317">
        <w:rPr>
          <w:highlight w:val="yellow"/>
        </w:rPr>
        <w:t>[topic name]</w:t>
      </w:r>
      <w:r w:rsidR="0075319E">
        <w:t xml:space="preserve">, </w:t>
      </w:r>
      <w:r w:rsidR="508E2817">
        <w:t>which</w:t>
      </w:r>
      <w:r w:rsidR="0075319E">
        <w:t xml:space="preserve"> aligns with our goal to </w:t>
      </w:r>
      <w:r w:rsidR="0075319E" w:rsidRPr="020BF317">
        <w:rPr>
          <w:highlight w:val="yellow"/>
        </w:rPr>
        <w:t>[</w:t>
      </w:r>
      <w:r w:rsidR="00B91968" w:rsidRPr="020BF317">
        <w:rPr>
          <w:highlight w:val="yellow"/>
        </w:rPr>
        <w:t>c</w:t>
      </w:r>
      <w:r w:rsidR="0075319E" w:rsidRPr="020BF317">
        <w:rPr>
          <w:highlight w:val="yellow"/>
        </w:rPr>
        <w:t>ustomize]</w:t>
      </w:r>
      <w:r w:rsidR="0075319E">
        <w:t xml:space="preserve">.   </w:t>
      </w:r>
      <w:r>
        <w:br/>
      </w:r>
    </w:p>
    <w:p w14:paraId="346F1507" w14:textId="5D64037A" w:rsidR="00423A1F" w:rsidRPr="00A248FB" w:rsidRDefault="00423A1F" w:rsidP="008F5074">
      <w:r w:rsidRPr="00423A1F">
        <w:t xml:space="preserve">I have broken down the costs of attending this event. Since the Seminar is held every two years, and </w:t>
      </w:r>
      <w:r>
        <w:t xml:space="preserve">the last event </w:t>
      </w:r>
      <w:r w:rsidRPr="00423A1F">
        <w:t>sold out with a waitlist of more than 100 people, I'd like to register early</w:t>
      </w:r>
      <w:r w:rsidR="00A83E22">
        <w:t xml:space="preserve"> so I don’t miss out</w:t>
      </w:r>
      <w:r w:rsidR="00672E1F">
        <w:t>. W</w:t>
      </w:r>
      <w:r w:rsidRPr="00423A1F">
        <w:t>e can take advantage of early bird pricing if I register by May 26.</w:t>
      </w:r>
    </w:p>
    <w:p w14:paraId="56BB9241" w14:textId="68319F0D" w:rsidR="00B1181A" w:rsidRPr="0054085B" w:rsidRDefault="00B1181A" w:rsidP="00B1181A">
      <w:pPr>
        <w:pStyle w:val="Default"/>
        <w:numPr>
          <w:ilvl w:val="0"/>
          <w:numId w:val="9"/>
        </w:numPr>
        <w:rPr>
          <w:sz w:val="22"/>
          <w:szCs w:val="22"/>
        </w:rPr>
      </w:pPr>
      <w:hyperlink r:id="rId10" w:history="1">
        <w:r w:rsidRPr="00EC0E55">
          <w:rPr>
            <w:rStyle w:val="Hyperlink"/>
            <w:b/>
            <w:sz w:val="22"/>
            <w:szCs w:val="22"/>
          </w:rPr>
          <w:t>Registration</w:t>
        </w:r>
      </w:hyperlink>
      <w:r>
        <w:rPr>
          <w:b/>
          <w:sz w:val="22"/>
          <w:szCs w:val="22"/>
        </w:rPr>
        <w:t>:</w:t>
      </w:r>
      <w:r w:rsidRPr="0054085B">
        <w:rPr>
          <w:sz w:val="22"/>
          <w:szCs w:val="22"/>
        </w:rPr>
        <w:t xml:space="preserve"> $</w:t>
      </w:r>
      <w:r w:rsidRPr="0054085B">
        <w:rPr>
          <w:sz w:val="22"/>
          <w:szCs w:val="22"/>
          <w:highlight w:val="yellow"/>
        </w:rPr>
        <w:t>[Amount</w:t>
      </w:r>
      <w:r w:rsidR="00F22383">
        <w:rPr>
          <w:sz w:val="22"/>
          <w:szCs w:val="22"/>
          <w:highlight w:val="yellow"/>
        </w:rPr>
        <w:t xml:space="preserve"> based on m</w:t>
      </w:r>
      <w:r w:rsidRPr="0054085B">
        <w:rPr>
          <w:sz w:val="22"/>
          <w:szCs w:val="22"/>
          <w:highlight w:val="yellow"/>
        </w:rPr>
        <w:t xml:space="preserve">ember vs. </w:t>
      </w:r>
      <w:r w:rsidR="00F22383">
        <w:rPr>
          <w:sz w:val="22"/>
          <w:szCs w:val="22"/>
          <w:highlight w:val="yellow"/>
        </w:rPr>
        <w:t>n</w:t>
      </w:r>
      <w:r w:rsidRPr="0054085B">
        <w:rPr>
          <w:sz w:val="22"/>
          <w:szCs w:val="22"/>
          <w:highlight w:val="yellow"/>
        </w:rPr>
        <w:t>on-</w:t>
      </w:r>
      <w:r w:rsidR="00F22383">
        <w:rPr>
          <w:sz w:val="22"/>
          <w:szCs w:val="22"/>
          <w:highlight w:val="yellow"/>
        </w:rPr>
        <w:t>m</w:t>
      </w:r>
      <w:r w:rsidRPr="0054085B">
        <w:rPr>
          <w:sz w:val="22"/>
          <w:szCs w:val="22"/>
          <w:highlight w:val="yellow"/>
        </w:rPr>
        <w:t>ember rates]</w:t>
      </w:r>
      <w:r>
        <w:rPr>
          <w:sz w:val="22"/>
          <w:szCs w:val="22"/>
        </w:rPr>
        <w:t xml:space="preserve"> | This includes cost of</w:t>
      </w:r>
      <w:r w:rsidRPr="0054085B">
        <w:rPr>
          <w:sz w:val="22"/>
          <w:szCs w:val="22"/>
        </w:rPr>
        <w:t xml:space="preserve"> breakfast and lunch during the conference</w:t>
      </w:r>
    </w:p>
    <w:p w14:paraId="74E69DA1" w14:textId="77777777" w:rsidR="00B1181A" w:rsidRDefault="00B1181A" w:rsidP="00B1181A">
      <w:pPr>
        <w:pStyle w:val="Default"/>
        <w:numPr>
          <w:ilvl w:val="0"/>
          <w:numId w:val="9"/>
        </w:numPr>
        <w:rPr>
          <w:sz w:val="22"/>
          <w:szCs w:val="22"/>
        </w:rPr>
      </w:pPr>
      <w:r w:rsidRPr="0054085B">
        <w:rPr>
          <w:b/>
          <w:sz w:val="22"/>
          <w:szCs w:val="22"/>
        </w:rPr>
        <w:t>Airfare</w:t>
      </w:r>
      <w:r>
        <w:rPr>
          <w:b/>
          <w:sz w:val="22"/>
          <w:szCs w:val="22"/>
        </w:rPr>
        <w:t xml:space="preserve"> / Train</w:t>
      </w:r>
      <w:r w:rsidRPr="0054085B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$</w:t>
      </w:r>
      <w:r w:rsidRPr="00EE0F26">
        <w:rPr>
          <w:sz w:val="22"/>
          <w:szCs w:val="22"/>
          <w:highlight w:val="yellow"/>
        </w:rPr>
        <w:t>[Amount]</w:t>
      </w:r>
    </w:p>
    <w:p w14:paraId="4E3A1768" w14:textId="77777777" w:rsidR="00B1181A" w:rsidRDefault="00B1181A" w:rsidP="00B1181A">
      <w:pPr>
        <w:pStyle w:val="Default"/>
        <w:numPr>
          <w:ilvl w:val="0"/>
          <w:numId w:val="9"/>
        </w:numPr>
        <w:rPr>
          <w:sz w:val="22"/>
          <w:szCs w:val="22"/>
        </w:rPr>
      </w:pPr>
      <w:r w:rsidRPr="0054085B">
        <w:rPr>
          <w:b/>
          <w:sz w:val="22"/>
          <w:szCs w:val="22"/>
        </w:rPr>
        <w:t>Transportation</w:t>
      </w:r>
      <w:r w:rsidRPr="00B25E78">
        <w:rPr>
          <w:b/>
          <w:bCs/>
          <w:sz w:val="22"/>
          <w:szCs w:val="22"/>
        </w:rPr>
        <w:t xml:space="preserve"> </w:t>
      </w:r>
      <w:r w:rsidRPr="00F84DBD">
        <w:rPr>
          <w:b/>
          <w:bCs/>
          <w:sz w:val="22"/>
          <w:szCs w:val="22"/>
        </w:rPr>
        <w:t>(to and from hotel and airport):</w:t>
      </w:r>
      <w:r w:rsidRPr="00B25E78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$</w:t>
      </w:r>
      <w:r w:rsidRPr="00EE0F26">
        <w:rPr>
          <w:sz w:val="22"/>
          <w:szCs w:val="22"/>
          <w:highlight w:val="yellow"/>
        </w:rPr>
        <w:t>[Amount]</w:t>
      </w:r>
      <w:r>
        <w:rPr>
          <w:sz w:val="22"/>
          <w:szCs w:val="22"/>
        </w:rPr>
        <w:t xml:space="preserve">   </w:t>
      </w:r>
    </w:p>
    <w:p w14:paraId="25A0DC9B" w14:textId="77777777" w:rsidR="00B1181A" w:rsidRDefault="00B1181A" w:rsidP="00B1181A">
      <w:pPr>
        <w:pStyle w:val="Default"/>
        <w:numPr>
          <w:ilvl w:val="0"/>
          <w:numId w:val="9"/>
        </w:numPr>
        <w:rPr>
          <w:sz w:val="22"/>
          <w:szCs w:val="22"/>
        </w:rPr>
      </w:pPr>
      <w:r w:rsidRPr="0054085B">
        <w:rPr>
          <w:b/>
          <w:sz w:val="22"/>
          <w:szCs w:val="22"/>
        </w:rPr>
        <w:t>Hotel:</w:t>
      </w:r>
      <w:r>
        <w:rPr>
          <w:sz w:val="22"/>
          <w:szCs w:val="22"/>
        </w:rPr>
        <w:t xml:space="preserve"> $</w:t>
      </w:r>
      <w:r w:rsidRPr="00EE0F26">
        <w:rPr>
          <w:sz w:val="22"/>
          <w:szCs w:val="22"/>
          <w:highlight w:val="yellow"/>
        </w:rPr>
        <w:t>[Amount]</w:t>
      </w:r>
      <w:r>
        <w:rPr>
          <w:sz w:val="22"/>
          <w:szCs w:val="22"/>
        </w:rPr>
        <w:t xml:space="preserve"> ($259/night plus tax for the Seminar group rate X </w:t>
      </w:r>
      <w:r w:rsidRPr="007E5A56">
        <w:rPr>
          <w:sz w:val="22"/>
          <w:szCs w:val="22"/>
          <w:highlight w:val="yellow"/>
        </w:rPr>
        <w:t>#</w:t>
      </w:r>
      <w:r>
        <w:rPr>
          <w:sz w:val="22"/>
          <w:szCs w:val="22"/>
        </w:rPr>
        <w:t xml:space="preserve"> days)  </w:t>
      </w:r>
    </w:p>
    <w:p w14:paraId="273BE866" w14:textId="77777777" w:rsidR="00B1181A" w:rsidRDefault="00B1181A" w:rsidP="00B1181A">
      <w:pPr>
        <w:pStyle w:val="Default"/>
        <w:numPr>
          <w:ilvl w:val="0"/>
          <w:numId w:val="9"/>
        </w:numPr>
        <w:rPr>
          <w:sz w:val="22"/>
          <w:szCs w:val="22"/>
        </w:rPr>
      </w:pPr>
      <w:r w:rsidRPr="002B2E52">
        <w:rPr>
          <w:b/>
          <w:sz w:val="22"/>
          <w:szCs w:val="22"/>
        </w:rPr>
        <w:t>Meals:</w:t>
      </w:r>
      <w:r>
        <w:rPr>
          <w:sz w:val="22"/>
          <w:szCs w:val="22"/>
        </w:rPr>
        <w:t xml:space="preserve"> $</w:t>
      </w:r>
      <w:r w:rsidRPr="00EE0F26">
        <w:rPr>
          <w:sz w:val="22"/>
          <w:szCs w:val="22"/>
          <w:highlight w:val="yellow"/>
        </w:rPr>
        <w:t>[Amount</w:t>
      </w:r>
      <w:proofErr w:type="gramStart"/>
      <w:r w:rsidRPr="00EE0F26">
        <w:rPr>
          <w:sz w:val="22"/>
          <w:szCs w:val="22"/>
          <w:highlight w:val="yellow"/>
        </w:rPr>
        <w:t>]</w:t>
      </w:r>
      <w:r>
        <w:rPr>
          <w:sz w:val="22"/>
          <w:szCs w:val="22"/>
        </w:rPr>
        <w:t xml:space="preserve"> (</w:t>
      </w:r>
      <w:r w:rsidRPr="007E5A56">
        <w:rPr>
          <w:sz w:val="22"/>
          <w:szCs w:val="22"/>
          <w:highlight w:val="yellow"/>
        </w:rPr>
        <w:t>#</w:t>
      </w:r>
      <w:r>
        <w:rPr>
          <w:sz w:val="22"/>
          <w:szCs w:val="22"/>
        </w:rPr>
        <w:t xml:space="preserve"> </w:t>
      </w:r>
      <w:proofErr w:type="gramEnd"/>
      <w:r>
        <w:rPr>
          <w:sz w:val="22"/>
          <w:szCs w:val="22"/>
        </w:rPr>
        <w:t>days) | Includes the cost of meals not covered by CAPC</w:t>
      </w:r>
    </w:p>
    <w:p w14:paraId="404F4C79" w14:textId="77777777" w:rsidR="00B1181A" w:rsidRPr="007E5A56" w:rsidRDefault="00B1181A" w:rsidP="00B1181A">
      <w:pPr>
        <w:pStyle w:val="Default"/>
        <w:numPr>
          <w:ilvl w:val="0"/>
          <w:numId w:val="9"/>
        </w:numPr>
        <w:rPr>
          <w:b/>
          <w:sz w:val="22"/>
          <w:szCs w:val="22"/>
        </w:rPr>
      </w:pPr>
      <w:r w:rsidRPr="007E5A56">
        <w:rPr>
          <w:b/>
          <w:sz w:val="22"/>
          <w:szCs w:val="22"/>
        </w:rPr>
        <w:t>Total: $</w:t>
      </w:r>
      <w:r w:rsidRPr="007E5A56">
        <w:rPr>
          <w:b/>
          <w:sz w:val="22"/>
          <w:szCs w:val="22"/>
          <w:highlight w:val="yellow"/>
        </w:rPr>
        <w:t>[Total]</w:t>
      </w:r>
    </w:p>
    <w:p w14:paraId="0445FF5F" w14:textId="77777777" w:rsidR="00B1181A" w:rsidRDefault="00B1181A" w:rsidP="00B427B1"/>
    <w:p w14:paraId="2AACFC68" w14:textId="39CB3BAD" w:rsidR="00B427B1" w:rsidRPr="00B427B1" w:rsidRDefault="00B427B1" w:rsidP="00B427B1">
      <w:r w:rsidRPr="00B427B1">
        <w:t xml:space="preserve">I am confident that attending this conference will add value to our team and organization, and I look forward to using what I learn to strengthen our palliative care program. You can learn more about CAPC and the Seminar at </w:t>
      </w:r>
      <w:hyperlink r:id="rId11" w:history="1">
        <w:r>
          <w:rPr>
            <w:rStyle w:val="Hyperlink"/>
          </w:rPr>
          <w:t>capc.org/seminar</w:t>
        </w:r>
      </w:hyperlink>
      <w:r w:rsidRPr="00B427B1">
        <w:t>.</w:t>
      </w:r>
    </w:p>
    <w:p w14:paraId="34CFB84B" w14:textId="77777777" w:rsidR="00B427B1" w:rsidRDefault="00B427B1" w:rsidP="00B427B1"/>
    <w:p w14:paraId="70C3F524" w14:textId="77777777" w:rsidR="00B427B1" w:rsidRPr="00B427B1" w:rsidRDefault="00B427B1" w:rsidP="00B427B1">
      <w:r w:rsidRPr="00B427B1">
        <w:t>Thank you for considering this request. Please let me know if you have any questions.</w:t>
      </w:r>
    </w:p>
    <w:p w14:paraId="5719F1F8" w14:textId="77777777" w:rsidR="00B427B1" w:rsidRDefault="00B427B1" w:rsidP="00B427B1"/>
    <w:p w14:paraId="4341A910" w14:textId="77777777" w:rsidR="00B427B1" w:rsidRPr="007A7C9A" w:rsidRDefault="00B427B1" w:rsidP="00B427B1">
      <w:r>
        <w:t>Thank you,</w:t>
      </w:r>
    </w:p>
    <w:p w14:paraId="48FFB5CF" w14:textId="77777777" w:rsidR="00B427B1" w:rsidRDefault="00B427B1" w:rsidP="00B427B1">
      <w:r w:rsidRPr="00EE0F26">
        <w:rPr>
          <w:highlight w:val="yellow"/>
        </w:rPr>
        <w:t>[Your Name]</w:t>
      </w:r>
    </w:p>
    <w:p w14:paraId="14EEAEBA" w14:textId="77777777" w:rsidR="00B427B1" w:rsidRDefault="00B427B1" w:rsidP="00B427B1">
      <w:r w:rsidRPr="00EE0F26">
        <w:rPr>
          <w:highlight w:val="yellow"/>
        </w:rPr>
        <w:t xml:space="preserve">[Your </w:t>
      </w:r>
      <w:r>
        <w:rPr>
          <w:highlight w:val="yellow"/>
        </w:rPr>
        <w:t>Title</w:t>
      </w:r>
      <w:r w:rsidRPr="00EE0F26">
        <w:rPr>
          <w:highlight w:val="yellow"/>
        </w:rPr>
        <w:t>]</w:t>
      </w:r>
    </w:p>
    <w:p w14:paraId="3EE77A89" w14:textId="77777777" w:rsidR="00B25E78" w:rsidRDefault="00B25E78" w:rsidP="008758C2"/>
    <w:sectPr w:rsidR="00B25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97EE6"/>
    <w:multiLevelType w:val="hybridMultilevel"/>
    <w:tmpl w:val="0296A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3572D"/>
    <w:multiLevelType w:val="multilevel"/>
    <w:tmpl w:val="39D0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64322A"/>
    <w:multiLevelType w:val="multilevel"/>
    <w:tmpl w:val="73AA9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B60433"/>
    <w:multiLevelType w:val="hybridMultilevel"/>
    <w:tmpl w:val="8EDAC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C3293"/>
    <w:multiLevelType w:val="hybridMultilevel"/>
    <w:tmpl w:val="C9382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33CCF"/>
    <w:multiLevelType w:val="hybridMultilevel"/>
    <w:tmpl w:val="34AAE9CC"/>
    <w:lvl w:ilvl="0" w:tplc="FE6AC97A">
      <w:numFmt w:val="bullet"/>
      <w:lvlText w:val="-"/>
      <w:lvlJc w:val="left"/>
      <w:pPr>
        <w:ind w:left="771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" w15:restartNumberingAfterBreak="0">
    <w:nsid w:val="519C104F"/>
    <w:multiLevelType w:val="hybridMultilevel"/>
    <w:tmpl w:val="D0F844E4"/>
    <w:lvl w:ilvl="0" w:tplc="FE6AC9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2E4138"/>
    <w:multiLevelType w:val="hybridMultilevel"/>
    <w:tmpl w:val="6CF6A980"/>
    <w:lvl w:ilvl="0" w:tplc="344CA196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1" w:tplc="5E8479BA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2" w:tplc="579C6ABA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3" w:tplc="E2D4782C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4" w:tplc="CA8CE61A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5" w:tplc="2990EE00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6" w:tplc="0F86CB6A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7" w:tplc="575237E6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  <w:lvl w:ilvl="8" w:tplc="BB0E7DBA">
      <w:start w:val="1"/>
      <w:numFmt w:val="bullet"/>
      <w:lvlText w:val=""/>
      <w:lvlJc w:val="left"/>
      <w:pPr>
        <w:ind w:left="1480" w:hanging="360"/>
      </w:pPr>
      <w:rPr>
        <w:rFonts w:ascii="Symbol" w:hAnsi="Symbol"/>
      </w:rPr>
    </w:lvl>
  </w:abstractNum>
  <w:abstractNum w:abstractNumId="8" w15:restartNumberingAfterBreak="0">
    <w:nsid w:val="72C65A87"/>
    <w:multiLevelType w:val="hybridMultilevel"/>
    <w:tmpl w:val="90B02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665160">
    <w:abstractNumId w:val="4"/>
  </w:num>
  <w:num w:numId="2" w16cid:durableId="1086196700">
    <w:abstractNumId w:val="8"/>
  </w:num>
  <w:num w:numId="3" w16cid:durableId="1148353330">
    <w:abstractNumId w:val="3"/>
  </w:num>
  <w:num w:numId="4" w16cid:durableId="275406008">
    <w:abstractNumId w:val="6"/>
  </w:num>
  <w:num w:numId="5" w16cid:durableId="1327048188">
    <w:abstractNumId w:val="5"/>
  </w:num>
  <w:num w:numId="6" w16cid:durableId="80151759">
    <w:abstractNumId w:val="0"/>
  </w:num>
  <w:num w:numId="7" w16cid:durableId="1924534144">
    <w:abstractNumId w:val="7"/>
  </w:num>
  <w:num w:numId="8" w16cid:durableId="265895094">
    <w:abstractNumId w:val="1"/>
  </w:num>
  <w:num w:numId="9" w16cid:durableId="2072001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oNotDisplayPageBoundarie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A40"/>
    <w:rsid w:val="00025D38"/>
    <w:rsid w:val="00044F7B"/>
    <w:rsid w:val="00047248"/>
    <w:rsid w:val="00060615"/>
    <w:rsid w:val="00063B46"/>
    <w:rsid w:val="00064F28"/>
    <w:rsid w:val="0007561E"/>
    <w:rsid w:val="000A2E36"/>
    <w:rsid w:val="000B242E"/>
    <w:rsid w:val="000B7CE9"/>
    <w:rsid w:val="000C19D3"/>
    <w:rsid w:val="000E13DC"/>
    <w:rsid w:val="000E2546"/>
    <w:rsid w:val="000E392E"/>
    <w:rsid w:val="000E7263"/>
    <w:rsid w:val="000E7B55"/>
    <w:rsid w:val="000F34F1"/>
    <w:rsid w:val="000F688E"/>
    <w:rsid w:val="000F71CB"/>
    <w:rsid w:val="00110473"/>
    <w:rsid w:val="0012014F"/>
    <w:rsid w:val="00124720"/>
    <w:rsid w:val="00126765"/>
    <w:rsid w:val="00130160"/>
    <w:rsid w:val="0013298C"/>
    <w:rsid w:val="00133A8A"/>
    <w:rsid w:val="00146FED"/>
    <w:rsid w:val="0016192A"/>
    <w:rsid w:val="0017126A"/>
    <w:rsid w:val="001878FE"/>
    <w:rsid w:val="001960F4"/>
    <w:rsid w:val="001A6F7D"/>
    <w:rsid w:val="001B171B"/>
    <w:rsid w:val="001B18B1"/>
    <w:rsid w:val="001B3D2B"/>
    <w:rsid w:val="001B4011"/>
    <w:rsid w:val="001C5C55"/>
    <w:rsid w:val="001D0ADA"/>
    <w:rsid w:val="001E73B2"/>
    <w:rsid w:val="001F028C"/>
    <w:rsid w:val="001F136A"/>
    <w:rsid w:val="001F67C1"/>
    <w:rsid w:val="00217047"/>
    <w:rsid w:val="0023136B"/>
    <w:rsid w:val="002479DF"/>
    <w:rsid w:val="0026517D"/>
    <w:rsid w:val="0027330F"/>
    <w:rsid w:val="002A5D3B"/>
    <w:rsid w:val="002B2E52"/>
    <w:rsid w:val="002C0BF3"/>
    <w:rsid w:val="002C5C19"/>
    <w:rsid w:val="002C75C4"/>
    <w:rsid w:val="002C77F0"/>
    <w:rsid w:val="002D71B6"/>
    <w:rsid w:val="002D7A40"/>
    <w:rsid w:val="002F2DBD"/>
    <w:rsid w:val="00314E65"/>
    <w:rsid w:val="00346A47"/>
    <w:rsid w:val="003574AE"/>
    <w:rsid w:val="003659D7"/>
    <w:rsid w:val="00366345"/>
    <w:rsid w:val="00370CAE"/>
    <w:rsid w:val="00377A0B"/>
    <w:rsid w:val="00391500"/>
    <w:rsid w:val="00394EC9"/>
    <w:rsid w:val="003B3BAD"/>
    <w:rsid w:val="003C356E"/>
    <w:rsid w:val="003D0604"/>
    <w:rsid w:val="003D39EF"/>
    <w:rsid w:val="003D4097"/>
    <w:rsid w:val="003E0AA7"/>
    <w:rsid w:val="003F03A9"/>
    <w:rsid w:val="003F2D50"/>
    <w:rsid w:val="00402465"/>
    <w:rsid w:val="00411371"/>
    <w:rsid w:val="004153F9"/>
    <w:rsid w:val="00423A1F"/>
    <w:rsid w:val="00423E62"/>
    <w:rsid w:val="00436119"/>
    <w:rsid w:val="004722DB"/>
    <w:rsid w:val="0049707B"/>
    <w:rsid w:val="004A19E1"/>
    <w:rsid w:val="004A5D94"/>
    <w:rsid w:val="004C5BA9"/>
    <w:rsid w:val="004C610A"/>
    <w:rsid w:val="004D5AAA"/>
    <w:rsid w:val="004E0D9A"/>
    <w:rsid w:val="004E5B08"/>
    <w:rsid w:val="004E698A"/>
    <w:rsid w:val="004F315A"/>
    <w:rsid w:val="004F6DF4"/>
    <w:rsid w:val="005234D6"/>
    <w:rsid w:val="0054085B"/>
    <w:rsid w:val="0054540B"/>
    <w:rsid w:val="00550B7B"/>
    <w:rsid w:val="005607C1"/>
    <w:rsid w:val="005629D1"/>
    <w:rsid w:val="00581382"/>
    <w:rsid w:val="00584C6F"/>
    <w:rsid w:val="005D7DE9"/>
    <w:rsid w:val="005F0B2E"/>
    <w:rsid w:val="0060678E"/>
    <w:rsid w:val="00616F70"/>
    <w:rsid w:val="00633082"/>
    <w:rsid w:val="00636670"/>
    <w:rsid w:val="00644905"/>
    <w:rsid w:val="00652D8B"/>
    <w:rsid w:val="0065482A"/>
    <w:rsid w:val="0065508E"/>
    <w:rsid w:val="006553D7"/>
    <w:rsid w:val="00655E5E"/>
    <w:rsid w:val="00670125"/>
    <w:rsid w:val="00672E1F"/>
    <w:rsid w:val="006A4021"/>
    <w:rsid w:val="006B3BA6"/>
    <w:rsid w:val="006C57DC"/>
    <w:rsid w:val="006D21C7"/>
    <w:rsid w:val="006E104A"/>
    <w:rsid w:val="006E1E81"/>
    <w:rsid w:val="0070678F"/>
    <w:rsid w:val="00745152"/>
    <w:rsid w:val="00747B05"/>
    <w:rsid w:val="00752AF3"/>
    <w:rsid w:val="0075319E"/>
    <w:rsid w:val="00755CC9"/>
    <w:rsid w:val="00766172"/>
    <w:rsid w:val="007735F4"/>
    <w:rsid w:val="00793655"/>
    <w:rsid w:val="007A7C9A"/>
    <w:rsid w:val="007B2666"/>
    <w:rsid w:val="007C355C"/>
    <w:rsid w:val="007C514B"/>
    <w:rsid w:val="007E5A56"/>
    <w:rsid w:val="007F56A7"/>
    <w:rsid w:val="007F5E7E"/>
    <w:rsid w:val="00802716"/>
    <w:rsid w:val="00813E92"/>
    <w:rsid w:val="008251AD"/>
    <w:rsid w:val="00830277"/>
    <w:rsid w:val="008341C4"/>
    <w:rsid w:val="00840341"/>
    <w:rsid w:val="00855951"/>
    <w:rsid w:val="00866F99"/>
    <w:rsid w:val="008758C2"/>
    <w:rsid w:val="008764A2"/>
    <w:rsid w:val="008775BB"/>
    <w:rsid w:val="008B2A91"/>
    <w:rsid w:val="008E26A1"/>
    <w:rsid w:val="008E40BD"/>
    <w:rsid w:val="008F3765"/>
    <w:rsid w:val="008F5074"/>
    <w:rsid w:val="00905378"/>
    <w:rsid w:val="00911D35"/>
    <w:rsid w:val="00916CD1"/>
    <w:rsid w:val="0091759B"/>
    <w:rsid w:val="00924EA9"/>
    <w:rsid w:val="00941DF8"/>
    <w:rsid w:val="009637DA"/>
    <w:rsid w:val="00964213"/>
    <w:rsid w:val="00974249"/>
    <w:rsid w:val="00974F75"/>
    <w:rsid w:val="0098187F"/>
    <w:rsid w:val="00994FAD"/>
    <w:rsid w:val="009A0A00"/>
    <w:rsid w:val="009A28E1"/>
    <w:rsid w:val="009C7047"/>
    <w:rsid w:val="009D25A0"/>
    <w:rsid w:val="009E706F"/>
    <w:rsid w:val="00A07B3A"/>
    <w:rsid w:val="00A15772"/>
    <w:rsid w:val="00A20E17"/>
    <w:rsid w:val="00A237D3"/>
    <w:rsid w:val="00A2454B"/>
    <w:rsid w:val="00A248FB"/>
    <w:rsid w:val="00A32BF8"/>
    <w:rsid w:val="00A35B53"/>
    <w:rsid w:val="00A37410"/>
    <w:rsid w:val="00A50F7D"/>
    <w:rsid w:val="00A61B63"/>
    <w:rsid w:val="00A655B4"/>
    <w:rsid w:val="00A728EE"/>
    <w:rsid w:val="00A83E22"/>
    <w:rsid w:val="00AA07F5"/>
    <w:rsid w:val="00AA241A"/>
    <w:rsid w:val="00AA48F3"/>
    <w:rsid w:val="00AA5AC6"/>
    <w:rsid w:val="00AA6B2C"/>
    <w:rsid w:val="00AC40C4"/>
    <w:rsid w:val="00AC77D8"/>
    <w:rsid w:val="00AD2BA0"/>
    <w:rsid w:val="00AD6FAA"/>
    <w:rsid w:val="00AE064D"/>
    <w:rsid w:val="00AE6D25"/>
    <w:rsid w:val="00AE6F4F"/>
    <w:rsid w:val="00AF797F"/>
    <w:rsid w:val="00B06751"/>
    <w:rsid w:val="00B1181A"/>
    <w:rsid w:val="00B15D82"/>
    <w:rsid w:val="00B229F3"/>
    <w:rsid w:val="00B25E78"/>
    <w:rsid w:val="00B27097"/>
    <w:rsid w:val="00B27DC9"/>
    <w:rsid w:val="00B33142"/>
    <w:rsid w:val="00B427B1"/>
    <w:rsid w:val="00B44346"/>
    <w:rsid w:val="00B47A54"/>
    <w:rsid w:val="00B76BE8"/>
    <w:rsid w:val="00B80649"/>
    <w:rsid w:val="00B91968"/>
    <w:rsid w:val="00B9718A"/>
    <w:rsid w:val="00B971A1"/>
    <w:rsid w:val="00BA597D"/>
    <w:rsid w:val="00BB25CB"/>
    <w:rsid w:val="00BC44B6"/>
    <w:rsid w:val="00BD0FB5"/>
    <w:rsid w:val="00BD205B"/>
    <w:rsid w:val="00BE0243"/>
    <w:rsid w:val="00BE0463"/>
    <w:rsid w:val="00BF0CEA"/>
    <w:rsid w:val="00BF29CF"/>
    <w:rsid w:val="00BF6D95"/>
    <w:rsid w:val="00C2240A"/>
    <w:rsid w:val="00C3554E"/>
    <w:rsid w:val="00C3616D"/>
    <w:rsid w:val="00C43CD7"/>
    <w:rsid w:val="00C44164"/>
    <w:rsid w:val="00C45D27"/>
    <w:rsid w:val="00C463F8"/>
    <w:rsid w:val="00C479B2"/>
    <w:rsid w:val="00C5004D"/>
    <w:rsid w:val="00CC05CD"/>
    <w:rsid w:val="00CE7183"/>
    <w:rsid w:val="00CF05DC"/>
    <w:rsid w:val="00CF3C5C"/>
    <w:rsid w:val="00CF5522"/>
    <w:rsid w:val="00D02D9D"/>
    <w:rsid w:val="00D21B68"/>
    <w:rsid w:val="00D37733"/>
    <w:rsid w:val="00D45F0E"/>
    <w:rsid w:val="00D559C7"/>
    <w:rsid w:val="00D8082E"/>
    <w:rsid w:val="00D92221"/>
    <w:rsid w:val="00D959BD"/>
    <w:rsid w:val="00DA7C44"/>
    <w:rsid w:val="00DC29B1"/>
    <w:rsid w:val="00DD1B86"/>
    <w:rsid w:val="00DD4EB0"/>
    <w:rsid w:val="00DD6EF6"/>
    <w:rsid w:val="00DE56DC"/>
    <w:rsid w:val="00DE74FF"/>
    <w:rsid w:val="00DE7697"/>
    <w:rsid w:val="00E150B0"/>
    <w:rsid w:val="00E263AA"/>
    <w:rsid w:val="00E31B8F"/>
    <w:rsid w:val="00E41701"/>
    <w:rsid w:val="00E47715"/>
    <w:rsid w:val="00E551BD"/>
    <w:rsid w:val="00E72414"/>
    <w:rsid w:val="00E7370F"/>
    <w:rsid w:val="00E75217"/>
    <w:rsid w:val="00E761FF"/>
    <w:rsid w:val="00E83BC4"/>
    <w:rsid w:val="00E97559"/>
    <w:rsid w:val="00EA3F39"/>
    <w:rsid w:val="00EA4E96"/>
    <w:rsid w:val="00EB6B6E"/>
    <w:rsid w:val="00EC00BD"/>
    <w:rsid w:val="00EC0E55"/>
    <w:rsid w:val="00EE0F26"/>
    <w:rsid w:val="00F01BB5"/>
    <w:rsid w:val="00F05E96"/>
    <w:rsid w:val="00F06382"/>
    <w:rsid w:val="00F16C5F"/>
    <w:rsid w:val="00F2204E"/>
    <w:rsid w:val="00F22383"/>
    <w:rsid w:val="00F223FF"/>
    <w:rsid w:val="00F30308"/>
    <w:rsid w:val="00F30B7F"/>
    <w:rsid w:val="00F31720"/>
    <w:rsid w:val="00F41F4E"/>
    <w:rsid w:val="00F55A93"/>
    <w:rsid w:val="00F83247"/>
    <w:rsid w:val="00F84DBD"/>
    <w:rsid w:val="00F84F38"/>
    <w:rsid w:val="00F92069"/>
    <w:rsid w:val="00F94E3C"/>
    <w:rsid w:val="00FA1D27"/>
    <w:rsid w:val="00FA351E"/>
    <w:rsid w:val="00FA3F72"/>
    <w:rsid w:val="00FC43AF"/>
    <w:rsid w:val="00FC497C"/>
    <w:rsid w:val="00FE1BE9"/>
    <w:rsid w:val="00FE5F7E"/>
    <w:rsid w:val="020BF317"/>
    <w:rsid w:val="0E4AEA99"/>
    <w:rsid w:val="1FABC035"/>
    <w:rsid w:val="236EB22D"/>
    <w:rsid w:val="2712F69D"/>
    <w:rsid w:val="3552B3D9"/>
    <w:rsid w:val="3CDB4779"/>
    <w:rsid w:val="4689FFFE"/>
    <w:rsid w:val="48C6D8F6"/>
    <w:rsid w:val="4BED3ABF"/>
    <w:rsid w:val="500E0A7A"/>
    <w:rsid w:val="508E2817"/>
    <w:rsid w:val="51F8EE85"/>
    <w:rsid w:val="5403E23E"/>
    <w:rsid w:val="56A4703F"/>
    <w:rsid w:val="5C23FB8C"/>
    <w:rsid w:val="68CC7EB8"/>
    <w:rsid w:val="6C42CC04"/>
    <w:rsid w:val="7214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949162"/>
  <w15:docId w15:val="{48EC8303-4570-44B5-9718-56D6E58AA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A4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7A40"/>
    <w:rPr>
      <w:color w:val="0000FF"/>
      <w:u w:val="single"/>
    </w:rPr>
  </w:style>
  <w:style w:type="paragraph" w:customStyle="1" w:styleId="Default">
    <w:name w:val="Default"/>
    <w:basedOn w:val="Normal"/>
    <w:rsid w:val="002D7A40"/>
    <w:pPr>
      <w:autoSpaceDE w:val="0"/>
      <w:autoSpaceDN w:val="0"/>
    </w:pPr>
    <w:rPr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237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37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37D3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7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7D3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7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7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E0F26"/>
    <w:pPr>
      <w:ind w:left="720"/>
      <w:contextualSpacing/>
    </w:pPr>
  </w:style>
  <w:style w:type="paragraph" w:styleId="Revision">
    <w:name w:val="Revision"/>
    <w:hidden/>
    <w:uiPriority w:val="99"/>
    <w:semiHidden/>
    <w:rsid w:val="004722DB"/>
    <w:pPr>
      <w:spacing w:after="0" w:line="240" w:lineRule="auto"/>
    </w:pPr>
    <w:rPr>
      <w:rFonts w:ascii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16192A"/>
    <w:rPr>
      <w:color w:val="605E5C"/>
      <w:shd w:val="clear" w:color="auto" w:fill="E1DFDD"/>
    </w:rPr>
  </w:style>
  <w:style w:type="paragraph" w:customStyle="1" w:styleId="font-claude-response-body">
    <w:name w:val="font-claude-response-body"/>
    <w:basedOn w:val="Normal"/>
    <w:rsid w:val="00A248F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apc.org/seminar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capc.org/seminar/registration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capc.org/seminar/" TargetMode="External"/></Relationships>
</file>

<file path=word/theme/theme1.xml><?xml version="1.0" encoding="utf-8"?>
<a:theme xmlns:a="http://schemas.openxmlformats.org/drawingml/2006/main" name="Office Theme">
  <a:themeElements>
    <a:clrScheme name="CAPC Main">
      <a:dk1>
        <a:sysClr val="windowText" lastClr="000000"/>
      </a:dk1>
      <a:lt1>
        <a:srgbClr val="E4E7E8"/>
      </a:lt1>
      <a:dk2>
        <a:srgbClr val="00098B"/>
      </a:dk2>
      <a:lt2>
        <a:srgbClr val="CACFD1"/>
      </a:lt2>
      <a:accent1>
        <a:srgbClr val="00A3E0"/>
      </a:accent1>
      <a:accent2>
        <a:srgbClr val="7C878E"/>
      </a:accent2>
      <a:accent3>
        <a:srgbClr val="653279"/>
      </a:accent3>
      <a:accent4>
        <a:srgbClr val="FF7F32"/>
      </a:accent4>
      <a:accent5>
        <a:srgbClr val="78BE20"/>
      </a:accent5>
      <a:accent6>
        <a:srgbClr val="00098B"/>
      </a:accent6>
      <a:hlink>
        <a:srgbClr val="00A3E0"/>
      </a:hlink>
      <a:folHlink>
        <a:srgbClr val="65327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a022e8-7c92-417b-9ef6-ae140c7bb311" xsi:nil="true"/>
    <lcf76f155ced4ddcb4097134ff3c332f xmlns="15e91428-6db3-4329-9b69-fafdd2ee2e6f">
      <Terms xmlns="http://schemas.microsoft.com/office/infopath/2007/PartnerControls"/>
    </lcf76f155ced4ddcb4097134ff3c332f>
    <image xmlns="15e91428-6db3-4329-9b69-fafdd2ee2e6f" xsi:nil="true"/>
    <Date_x002f_Time xmlns="15e91428-6db3-4329-9b69-fafdd2ee2e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621BF143D3BC42B862D33A57346395" ma:contentTypeVersion="16" ma:contentTypeDescription="Create a new document." ma:contentTypeScope="" ma:versionID="f61d6d23632d5454ebd373525a4596a3">
  <xsd:schema xmlns:xsd="http://www.w3.org/2001/XMLSchema" xmlns:xs="http://www.w3.org/2001/XMLSchema" xmlns:p="http://schemas.microsoft.com/office/2006/metadata/properties" xmlns:ns2="15e91428-6db3-4329-9b69-fafdd2ee2e6f" xmlns:ns3="e3a022e8-7c92-417b-9ef6-ae140c7bb311" targetNamespace="http://schemas.microsoft.com/office/2006/metadata/properties" ma:root="true" ma:fieldsID="56c1e1132432f0dd7c86d33be7840344" ns2:_="" ns3:_="">
    <xsd:import namespace="15e91428-6db3-4329-9b69-fafdd2ee2e6f"/>
    <xsd:import namespace="e3a022e8-7c92-417b-9ef6-ae140c7bb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image" minOccurs="0"/>
                <xsd:element ref="ns2:Date_x002f_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e91428-6db3-4329-9b69-fafdd2ee2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4f72d08-3d4d-4fd0-a57a-1f5ef5c7b4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22" nillable="true" ma:displayName="image" ma:format="Thumbnail" ma:internalName="image">
      <xsd:simpleType>
        <xsd:restriction base="dms:Unknown"/>
      </xsd:simpleType>
    </xsd:element>
    <xsd:element name="Date_x002f_Time" ma:index="23" nillable="true" ma:displayName="Date/Time" ma:format="DateTime" ma:internalName="Date_x002f_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022e8-7c92-417b-9ef6-ae140c7bb31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73b6f20-565e-4f41-a97e-53ba3a41281d}" ma:internalName="TaxCatchAll" ma:showField="CatchAllData" ma:web="e3a022e8-7c92-417b-9ef6-ae140c7bb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9FF2F-3279-49EB-B576-B1850DEDAF0C}">
  <ds:schemaRefs>
    <ds:schemaRef ds:uri="http://schemas.microsoft.com/office/2006/metadata/properties"/>
    <ds:schemaRef ds:uri="http://schemas.microsoft.com/office/infopath/2007/PartnerControls"/>
    <ds:schemaRef ds:uri="e3a022e8-7c92-417b-9ef6-ae140c7bb311"/>
    <ds:schemaRef ds:uri="15e91428-6db3-4329-9b69-fafdd2ee2e6f"/>
  </ds:schemaRefs>
</ds:datastoreItem>
</file>

<file path=customXml/itemProps2.xml><?xml version="1.0" encoding="utf-8"?>
<ds:datastoreItem xmlns:ds="http://schemas.openxmlformats.org/officeDocument/2006/customXml" ds:itemID="{9FDFA2F5-888A-461E-9550-5D6F1DD42F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F6A569-06DB-41E5-BB41-7D431E360569}"/>
</file>

<file path=customXml/itemProps4.xml><?xml version="1.0" encoding="utf-8"?>
<ds:datastoreItem xmlns:ds="http://schemas.openxmlformats.org/officeDocument/2006/customXml" ds:itemID="{C8749802-82DA-45EA-AD14-CB168D9C9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417</Words>
  <Characters>2381</Characters>
  <Application>Microsoft Office Word</Application>
  <DocSecurity>0</DocSecurity>
  <Lines>19</Lines>
  <Paragraphs>5</Paragraphs>
  <ScaleCrop>false</ScaleCrop>
  <Company>Microsoft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Darrin DeMarco</dc:creator>
  <cp:lastModifiedBy>Baron, Melissa</cp:lastModifiedBy>
  <cp:revision>253</cp:revision>
  <cp:lastPrinted>2017-08-14T19:16:00Z</cp:lastPrinted>
  <dcterms:created xsi:type="dcterms:W3CDTF">2024-10-10T19:28:00Z</dcterms:created>
  <dcterms:modified xsi:type="dcterms:W3CDTF">2026-08-10T13:30:00Z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a02c78d92956fbb7611497cf2485bb3882edce7b2d4711ad03237933a9ec87ef</vt:lpwstr>
  </property>
  <property fmtid="{D5CDD505-2E9C-101B-9397-08002B2CF9AE}" pid="3" name="ContentTypeId">
    <vt:lpwstr>0x010100CC621BF143D3BC42B862D33A57346395</vt:lpwstr>
  </property>
  <property fmtid="{D5CDD505-2E9C-101B-9397-08002B2CF9AE}" pid="4" name="MediaServiceImageTags">
    <vt:lpwstr/>
  </property>
</Properties>
</file>